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89" w:rsidRPr="003B6289" w:rsidRDefault="003B6289" w:rsidP="003B62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628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06A0C" w:rsidRPr="003B6289" w:rsidRDefault="003B6289" w:rsidP="003B62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6289">
        <w:rPr>
          <w:rFonts w:ascii="Times New Roman" w:hAnsi="Times New Roman" w:cs="Times New Roman"/>
          <w:sz w:val="24"/>
          <w:szCs w:val="24"/>
        </w:rPr>
        <w:t xml:space="preserve"> «Детский сад №6» г. Горнозаводска</w:t>
      </w:r>
    </w:p>
    <w:p w:rsidR="003B6289" w:rsidRDefault="003B6289" w:rsidP="003B62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2FF0" w:rsidRPr="003B6289" w:rsidRDefault="00E72FF0" w:rsidP="003B62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9"/>
        <w:gridCol w:w="5707"/>
      </w:tblGrid>
      <w:tr w:rsidR="00E00926" w:rsidRPr="00463CA0" w:rsidTr="00E72FF0"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26" w:rsidRPr="00E72FF0" w:rsidRDefault="00E72FF0" w:rsidP="00E72FF0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E72FF0" w:rsidRDefault="00E72FF0" w:rsidP="00E72F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Педагогическим коллективом</w:t>
            </w:r>
          </w:p>
          <w:p w:rsidR="00E72FF0" w:rsidRDefault="00E72FF0" w:rsidP="00E72F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итоговом  педсовете №5</w:t>
            </w:r>
          </w:p>
          <w:p w:rsidR="00E00926" w:rsidRPr="00463CA0" w:rsidRDefault="00E72FF0" w:rsidP="00E72FF0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E00926" w:rsidRPr="00E7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04</w:t>
            </w:r>
            <w:r w:rsidR="00E00926" w:rsidRPr="00E7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7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июня</w:t>
            </w:r>
            <w:r w:rsidR="00E00926" w:rsidRPr="00E7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E00926" w:rsidRPr="00E7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26" w:rsidRDefault="00E00926" w:rsidP="00E0092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00926" w:rsidRDefault="00E00926" w:rsidP="00E0092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E00926" w:rsidRDefault="00E00926" w:rsidP="00E0092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№6»</w:t>
            </w:r>
          </w:p>
          <w:p w:rsidR="00E00926" w:rsidRDefault="00E00926" w:rsidP="00E0092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Горнозаводска</w:t>
            </w:r>
          </w:p>
          <w:p w:rsidR="00E00926" w:rsidRDefault="00E00926" w:rsidP="00E0092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_________Н.Н. Рылова</w:t>
            </w:r>
          </w:p>
          <w:p w:rsidR="00E00926" w:rsidRDefault="00E00926" w:rsidP="00E0092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«29» </w:t>
            </w:r>
            <w:r w:rsidRPr="003B62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</w:p>
          <w:p w:rsidR="00E00926" w:rsidRPr="00463CA0" w:rsidRDefault="00E00926" w:rsidP="004E1C07">
            <w:pPr>
              <w:spacing w:after="0" w:line="0" w:lineRule="atLeast"/>
              <w:ind w:left="28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B6289" w:rsidRDefault="003B6289" w:rsidP="00E72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FF0" w:rsidRDefault="00E72FF0" w:rsidP="00E72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289" w:rsidRDefault="003B6289" w:rsidP="003B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289" w:rsidRPr="003B6289" w:rsidRDefault="003B6289" w:rsidP="003B6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89" w:rsidRPr="003B6289" w:rsidRDefault="003B6289" w:rsidP="003B6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8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B6289" w:rsidRDefault="003B6289" w:rsidP="003B6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89">
        <w:rPr>
          <w:rFonts w:ascii="Times New Roman" w:hAnsi="Times New Roman" w:cs="Times New Roman"/>
          <w:b/>
          <w:sz w:val="28"/>
          <w:szCs w:val="28"/>
        </w:rPr>
        <w:t>организации летнего отдыха и оздоровления несовершеннолетних</w:t>
      </w:r>
    </w:p>
    <w:p w:rsidR="003B6289" w:rsidRDefault="003B6289" w:rsidP="003B6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89">
        <w:rPr>
          <w:rFonts w:ascii="Times New Roman" w:hAnsi="Times New Roman" w:cs="Times New Roman"/>
          <w:b/>
          <w:sz w:val="28"/>
          <w:szCs w:val="28"/>
        </w:rPr>
        <w:t xml:space="preserve"> в условиях</w:t>
      </w:r>
      <w:r>
        <w:rPr>
          <w:rFonts w:ascii="Times New Roman" w:hAnsi="Times New Roman" w:cs="Times New Roman"/>
          <w:b/>
          <w:sz w:val="28"/>
          <w:szCs w:val="28"/>
        </w:rPr>
        <w:t>детского сада</w:t>
      </w:r>
    </w:p>
    <w:p w:rsidR="003B6289" w:rsidRDefault="003B6289" w:rsidP="003B62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289">
        <w:rPr>
          <w:rFonts w:ascii="Times New Roman" w:hAnsi="Times New Roman" w:cs="Times New Roman"/>
          <w:b/>
          <w:sz w:val="36"/>
          <w:szCs w:val="36"/>
        </w:rPr>
        <w:t>«ПЛАНЕТА ДЕТСТВА»</w:t>
      </w:r>
    </w:p>
    <w:p w:rsidR="003B6289" w:rsidRDefault="003B6289" w:rsidP="003B62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6289" w:rsidRDefault="003B6289" w:rsidP="003B62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6289" w:rsidRPr="00D26155" w:rsidRDefault="00796F10" w:rsidP="003B62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</w:t>
      </w:r>
      <w:r w:rsidR="003B6289" w:rsidRPr="00D26155">
        <w:rPr>
          <w:rFonts w:ascii="Times New Roman" w:hAnsi="Times New Roman" w:cs="Times New Roman"/>
          <w:b/>
          <w:sz w:val="28"/>
          <w:szCs w:val="28"/>
        </w:rPr>
        <w:t>:</w:t>
      </w:r>
    </w:p>
    <w:p w:rsidR="004B54E7" w:rsidRDefault="00D26155" w:rsidP="00D26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Мартемьянова</w:t>
      </w:r>
      <w:r w:rsidR="004B54E7">
        <w:rPr>
          <w:rFonts w:ascii="Times New Roman" w:hAnsi="Times New Roman" w:cs="Times New Roman"/>
          <w:sz w:val="28"/>
          <w:szCs w:val="28"/>
        </w:rPr>
        <w:t>.</w:t>
      </w:r>
    </w:p>
    <w:p w:rsidR="00D26155" w:rsidRDefault="00D26155" w:rsidP="00D26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09C1" w:rsidRDefault="009B09C1" w:rsidP="00D26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09C1" w:rsidRDefault="009B09C1" w:rsidP="00D26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09C1" w:rsidRDefault="009B09C1" w:rsidP="00D26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09C1" w:rsidRDefault="009B09C1" w:rsidP="00D26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09C1" w:rsidRDefault="009B09C1" w:rsidP="00D26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09C1" w:rsidRDefault="009B09C1" w:rsidP="00D26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09C1" w:rsidRDefault="009B09C1" w:rsidP="00D26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289" w:rsidRDefault="003B6289" w:rsidP="003B62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02F2" w:rsidRDefault="00E702F2" w:rsidP="003B62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02F2" w:rsidRDefault="00E702F2" w:rsidP="003B62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02F2" w:rsidRDefault="00E702F2" w:rsidP="003B62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02F2" w:rsidRDefault="00E702F2" w:rsidP="003B62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6F10" w:rsidRDefault="00796F10" w:rsidP="00796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F10" w:rsidRDefault="00796F10" w:rsidP="00796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F10" w:rsidRPr="00796F10" w:rsidRDefault="00796F10" w:rsidP="00796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E702F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0C8F" w:rsidRDefault="00870C8F" w:rsidP="00870C8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E16BA" w:rsidRDefault="007E16BA" w:rsidP="00870C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ПРОГРАММЫ</w:t>
      </w:r>
    </w:p>
    <w:p w:rsidR="00091FB5" w:rsidRDefault="00091FB5" w:rsidP="007E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5"/>
        <w:gridCol w:w="6397"/>
      </w:tblGrid>
      <w:tr w:rsidR="00091FB5" w:rsidRPr="00463CA0" w:rsidTr="00091FB5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B5" w:rsidRPr="00463CA0" w:rsidRDefault="00F0436F" w:rsidP="00091F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91FB5"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программы 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B5" w:rsidRPr="007E16BA" w:rsidRDefault="00091FB5" w:rsidP="0079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организации летнего отдыха и оздоровления несовершеннолетних в условиях </w:t>
            </w:r>
            <w:r w:rsidRPr="0096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</w:t>
            </w:r>
          </w:p>
          <w:p w:rsidR="00091FB5" w:rsidRPr="00463CA0" w:rsidRDefault="00091FB5" w:rsidP="00796F1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детства</w:t>
            </w: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1FB5" w:rsidRPr="00463CA0" w:rsidTr="00091FB5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B5" w:rsidRPr="00463CA0" w:rsidRDefault="00091FB5" w:rsidP="00091F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программы 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B5" w:rsidRPr="00463CA0" w:rsidRDefault="00091FB5" w:rsidP="004E1C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Рылова Наталья Николаевна, заведующая МАДОУ «Детский сад №6» г. Горнозаводска</w:t>
            </w: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091FB5" w:rsidRPr="00463CA0" w:rsidTr="00091FB5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B5" w:rsidRPr="00463CA0" w:rsidRDefault="00796F10" w:rsidP="00796F1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Автор-составитель </w:t>
            </w:r>
            <w:r w:rsidR="00091FB5"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(проекта)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B5" w:rsidRPr="00091FB5" w:rsidRDefault="00091FB5" w:rsidP="00091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B5">
              <w:rPr>
                <w:rFonts w:ascii="Times New Roman" w:hAnsi="Times New Roman" w:cs="Times New Roman"/>
                <w:sz w:val="24"/>
                <w:szCs w:val="24"/>
              </w:rPr>
              <w:t>Т.В. Мартемьянова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воспитатель,</w:t>
            </w:r>
          </w:p>
          <w:p w:rsidR="00091FB5" w:rsidRPr="00091FB5" w:rsidRDefault="00091FB5" w:rsidP="00091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B5" w:rsidRPr="00796F10" w:rsidTr="00091FB5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B5" w:rsidRPr="00463CA0" w:rsidRDefault="00091FB5" w:rsidP="004E1C0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телефон, эл. почта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B5" w:rsidRDefault="00091FB5" w:rsidP="004E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край, г. Горнозаводск,</w:t>
            </w:r>
          </w:p>
          <w:p w:rsidR="00091FB5" w:rsidRPr="00796F10" w:rsidRDefault="00091FB5" w:rsidP="00633F8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96F10">
              <w:rPr>
                <w:rFonts w:ascii="Times New Roman" w:hAnsi="Times New Roman" w:cs="Times New Roman"/>
                <w:lang w:eastAsia="ru-RU"/>
              </w:rPr>
              <w:t>Ул. Школьная,3</w:t>
            </w:r>
            <w:r w:rsidR="00633F8B" w:rsidRPr="00796F10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091FB5" w:rsidRPr="00633F8B" w:rsidRDefault="00091FB5" w:rsidP="0009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33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 (8-34269)4-2</w:t>
            </w:r>
            <w:r w:rsidR="00633F8B" w:rsidRPr="00633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9-12</w:t>
            </w:r>
          </w:p>
          <w:p w:rsidR="00091FB5" w:rsidRPr="00091FB5" w:rsidRDefault="00091FB5" w:rsidP="00091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C6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09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detstvo6@mail.ru</w:t>
            </w:r>
          </w:p>
        </w:tc>
      </w:tr>
      <w:tr w:rsidR="00091FB5" w:rsidRPr="00463CA0" w:rsidTr="00091FB5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B5" w:rsidRPr="00463CA0" w:rsidRDefault="00091FB5" w:rsidP="00091F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  <w:r w:rsidR="00F0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задачи </w:t>
            </w: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9F4" w:rsidRPr="0017662F" w:rsidRDefault="009B09C1" w:rsidP="00EB39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EB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B39F4"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благоприятных условий для отдыха и оздоровления детей</w:t>
            </w:r>
            <w:r w:rsidR="00EB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возраста</w:t>
            </w:r>
            <w:r w:rsidR="00EB39F4"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вовлечение их в творческую, интеллектуальную, социально</w:t>
            </w:r>
            <w:r w:rsidR="00EB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B39F4"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педагогическую деятельность с формированием активной жизненной позиции и личностных качеств</w:t>
            </w:r>
            <w:r w:rsidR="00EB39F4" w:rsidRPr="0017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09C1" w:rsidRPr="0017662F" w:rsidRDefault="009B09C1" w:rsidP="009B09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  <w:p w:rsidR="0017662F" w:rsidRPr="007E16BA" w:rsidRDefault="0017662F" w:rsidP="0017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дать навыки живого межличностного и коллективного общения; </w:t>
            </w:r>
          </w:p>
          <w:p w:rsidR="0017662F" w:rsidRPr="007E16BA" w:rsidRDefault="0017662F" w:rsidP="0017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расширить круг интересов, увеличить набор прикладных навыков; </w:t>
            </w:r>
          </w:p>
          <w:p w:rsidR="0017662F" w:rsidRPr="007E16BA" w:rsidRDefault="0017662F" w:rsidP="0017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формировать потребности в  здорово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жизни; </w:t>
            </w:r>
          </w:p>
          <w:p w:rsidR="0017662F" w:rsidRPr="007E16BA" w:rsidRDefault="0017662F" w:rsidP="0017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развивать коммуникативные способности и учить  взаимодействовать с другими людьми; </w:t>
            </w:r>
          </w:p>
          <w:p w:rsidR="0017662F" w:rsidRPr="007E16BA" w:rsidRDefault="0017662F" w:rsidP="0017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развивать организаторские и лидерские качества, ответственность; </w:t>
            </w:r>
          </w:p>
          <w:p w:rsidR="0017662F" w:rsidRPr="007E16BA" w:rsidRDefault="0017662F" w:rsidP="0017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практические навыки в направлении безопасности жизнедеятельности;</w:t>
            </w:r>
          </w:p>
          <w:p w:rsidR="0017662F" w:rsidRPr="007E16BA" w:rsidRDefault="00796F10" w:rsidP="0079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662F"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активную жизненную и гражданскую позицию. </w:t>
            </w:r>
          </w:p>
          <w:p w:rsidR="0017662F" w:rsidRPr="009B09C1" w:rsidRDefault="0017662F" w:rsidP="009B09C1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657EA0" w:rsidRPr="00463CA0" w:rsidTr="00091FB5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A0" w:rsidRPr="00463CA0" w:rsidRDefault="00657EA0" w:rsidP="00796F1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участников программы 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A0" w:rsidRPr="00463CA0" w:rsidRDefault="00796F10" w:rsidP="00657EA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65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57EA0" w:rsidRPr="00463CA0" w:rsidTr="00091FB5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0" w:rsidRPr="00463CA0" w:rsidRDefault="00657EA0" w:rsidP="00657EA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программы 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A0" w:rsidRPr="00463CA0" w:rsidRDefault="00657EA0" w:rsidP="00657EA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79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</w:tr>
      <w:tr w:rsidR="00657EA0" w:rsidRPr="00463CA0" w:rsidTr="00091FB5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0" w:rsidRPr="00463CA0" w:rsidRDefault="00657EA0" w:rsidP="00657EA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реализации программы 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0" w:rsidRPr="00633F8B" w:rsidRDefault="00657EA0" w:rsidP="00091FB5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физического состояния детей.</w:t>
            </w:r>
          </w:p>
          <w:p w:rsidR="00657EA0" w:rsidRPr="00633F8B" w:rsidRDefault="00657EA0" w:rsidP="00091FB5">
            <w:pPr>
              <w:numPr>
                <w:ilvl w:val="0"/>
                <w:numId w:val="5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Раскрытие способностей детей в различных видах деятельности</w:t>
            </w:r>
            <w:r w:rsidRPr="00633F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57EA0" w:rsidRPr="00463CA0" w:rsidRDefault="00657EA0" w:rsidP="00091FB5">
            <w:pPr>
              <w:numPr>
                <w:ilvl w:val="0"/>
                <w:numId w:val="5"/>
              </w:numPr>
              <w:spacing w:after="0" w:line="0" w:lineRule="atLeast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33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33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первичных навыков здорового образа жизни и установка на использование знаний и умений в жизни.</w:t>
            </w:r>
          </w:p>
        </w:tc>
      </w:tr>
      <w:tr w:rsidR="00657EA0" w:rsidRPr="00463CA0" w:rsidTr="00091FB5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0" w:rsidRPr="00463CA0" w:rsidRDefault="00657EA0" w:rsidP="00657EA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программы  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0" w:rsidRPr="00463CA0" w:rsidRDefault="00657EA0" w:rsidP="004E1C0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оздоровительный отдых</w:t>
            </w:r>
          </w:p>
        </w:tc>
      </w:tr>
      <w:tr w:rsidR="00657EA0" w:rsidRPr="00463CA0" w:rsidTr="00091FB5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0" w:rsidRPr="00463CA0" w:rsidRDefault="00657EA0" w:rsidP="004E1C0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6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                     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A0" w:rsidRPr="00463CA0" w:rsidRDefault="00796F10" w:rsidP="00657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2018</w:t>
            </w:r>
            <w:r w:rsidR="00F0436F" w:rsidRPr="0023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0436F" w:rsidRPr="00463CA0" w:rsidTr="00091FB5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36F" w:rsidRPr="007E16BA" w:rsidRDefault="00F0436F" w:rsidP="004E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36F" w:rsidRPr="00796F10" w:rsidRDefault="00F0436F" w:rsidP="00796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Художественно-эстетическое, экологическое, физкультурно-оздоровительное, игровое, нравственно - патриотическое.</w:t>
            </w:r>
          </w:p>
        </w:tc>
      </w:tr>
      <w:tr w:rsidR="00F0436F" w:rsidRPr="00463CA0" w:rsidTr="00F0436F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36F" w:rsidRPr="007E16BA" w:rsidRDefault="00F0436F" w:rsidP="004E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36F" w:rsidRPr="007E16BA" w:rsidRDefault="00F0436F" w:rsidP="004E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7E1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34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Планета детства</w:t>
            </w:r>
            <w:r w:rsidRPr="007E1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79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комплексной, </w:t>
            </w: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в себя разноплановую деятельность, объединяет различные направления оздоровления, отдыха и воспитания детей в условиях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</w:t>
            </w:r>
            <w:r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четыреммодуль-программам:</w:t>
            </w:r>
          </w:p>
          <w:p w:rsidR="009B09C1" w:rsidRDefault="009B09C1" w:rsidP="009B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</w:t>
            </w:r>
            <w:r w:rsidRPr="003340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Страна детства</w:t>
            </w:r>
            <w:r w:rsidR="0079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 младшая группа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 года), воспитатели: </w:t>
            </w:r>
            <w:r w:rsidR="00796F10">
              <w:rPr>
                <w:rFonts w:ascii="Times New Roman" w:hAnsi="Times New Roman" w:cs="Times New Roman"/>
                <w:sz w:val="24"/>
                <w:szCs w:val="24"/>
              </w:rPr>
              <w:t>Н. М. Теплоухова</w:t>
            </w:r>
            <w:r w:rsidRPr="00091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6F10">
              <w:rPr>
                <w:rFonts w:ascii="Times New Roman" w:hAnsi="Times New Roman" w:cs="Times New Roman"/>
                <w:sz w:val="24"/>
                <w:szCs w:val="24"/>
              </w:rPr>
              <w:t xml:space="preserve">Г. А. </w:t>
            </w:r>
            <w:proofErr w:type="spellStart"/>
            <w:r w:rsidR="00796F10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="00796F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9C1" w:rsidRPr="00091FB5" w:rsidRDefault="009B09C1" w:rsidP="009B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40D1">
              <w:rPr>
                <w:rFonts w:ascii="Times New Roman" w:hAnsi="Times New Roman" w:cs="Times New Roman"/>
                <w:i/>
                <w:sz w:val="24"/>
                <w:szCs w:val="24"/>
              </w:rPr>
              <w:t>Радуга лета»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младшая группа (3-4 года), воспитатели: </w:t>
            </w:r>
          </w:p>
          <w:p w:rsidR="00796F10" w:rsidRDefault="00796F10" w:rsidP="00334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И. Лутохина</w:t>
            </w:r>
            <w:r w:rsidR="007E4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В. Крестинская</w:t>
            </w:r>
            <w:r w:rsidR="007E43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436F" w:rsidRPr="007E16BA" w:rsidRDefault="003340D1" w:rsidP="0079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1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96F10" w:rsidRPr="00796F10">
              <w:rPr>
                <w:rFonts w:ascii="Times New Roman" w:hAnsi="Times New Roman" w:cs="Times New Roman"/>
                <w:i/>
                <w:sz w:val="24"/>
                <w:szCs w:val="24"/>
              </w:rPr>
              <w:t>В здоровом теле – здоровый дух</w:t>
            </w:r>
            <w:r w:rsidRPr="00796F1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старшая группа (5-6 лет), воспитатели: </w:t>
            </w:r>
            <w:r w:rsidR="00796F10">
              <w:rPr>
                <w:rFonts w:ascii="Times New Roman" w:hAnsi="Times New Roman" w:cs="Times New Roman"/>
                <w:sz w:val="24"/>
                <w:szCs w:val="24"/>
              </w:rPr>
              <w:t>Т. В. Мартемьянова, Н. Ф. Чистякова.</w:t>
            </w:r>
          </w:p>
        </w:tc>
      </w:tr>
      <w:tr w:rsidR="00E82371" w:rsidRPr="00E82371" w:rsidTr="00091FB5"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36F" w:rsidRPr="00E82371" w:rsidRDefault="00F0436F" w:rsidP="00796F10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Показатели, по которым оценивается результативность реализации программы 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36F" w:rsidRPr="00E82371" w:rsidRDefault="00F0436F" w:rsidP="006D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удовлетворенности детей и родителей   </w:t>
            </w:r>
            <w:proofErr w:type="spellStart"/>
            <w:r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</w:t>
            </w:r>
            <w:r w:rsidR="006D06D0"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летнего</w:t>
            </w:r>
            <w:proofErr w:type="spellEnd"/>
            <w:r w:rsidR="006D06D0"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 и оздоровления </w:t>
            </w:r>
            <w:r w:rsidR="006D06D0"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6D06D0"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</w:t>
            </w:r>
            <w:r w:rsidR="006D06D0"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(анкетирование);</w:t>
            </w:r>
          </w:p>
          <w:p w:rsidR="00F0436F" w:rsidRPr="00E82371" w:rsidRDefault="00F0436F" w:rsidP="004E1C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Составление творческого отчета о реализации программы </w:t>
            </w:r>
            <w:r w:rsidR="006D06D0"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отдыха и оздоровления детей дошкольного возраста </w:t>
            </w:r>
            <w:r w:rsidR="006D06D0"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06D0"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детства</w:t>
            </w:r>
            <w:r w:rsidR="006D06D0" w:rsidRPr="007E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D06D0"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06D0" w:rsidRPr="00E82371" w:rsidRDefault="00F0436F" w:rsidP="004E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</w:t>
            </w:r>
            <w:r w:rsidR="006D06D0"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фото-отчета по летней работе с детьми и родителями;</w:t>
            </w:r>
          </w:p>
          <w:p w:rsidR="006D06D0" w:rsidRPr="00E82371" w:rsidRDefault="006D06D0" w:rsidP="004E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и сайте ДОУ о ходе мероприятий, проводимых в рамках реализации программы «Планета детства»;</w:t>
            </w:r>
          </w:p>
          <w:p w:rsidR="00F0436F" w:rsidRPr="00E82371" w:rsidRDefault="006D06D0" w:rsidP="004E1C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отчета и презентация реализации программы </w:t>
            </w:r>
            <w:r w:rsidR="00E82371"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0436F"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летнего отдыха </w:t>
            </w:r>
            <w:r w:rsidR="00E82371"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оздоровления </w:t>
            </w:r>
            <w:r w:rsidR="00F0436F"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установочном педсовете </w:t>
            </w:r>
            <w:r w:rsidR="0079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в начале 2018-2019</w:t>
            </w:r>
            <w:r w:rsidR="00E82371"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</w:t>
            </w:r>
            <w:r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F0436F" w:rsidRPr="00E82371" w:rsidRDefault="00F0436F" w:rsidP="00E82371">
            <w:pPr>
              <w:spacing w:after="0" w:line="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Отзывы от родителей  о проведении </w:t>
            </w:r>
            <w:r w:rsidR="00E82371" w:rsidRPr="00E8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оздоровлению и досуговой деятельности дошкольников в летний период.</w:t>
            </w:r>
          </w:p>
        </w:tc>
      </w:tr>
    </w:tbl>
    <w:p w:rsidR="00E82371" w:rsidRPr="007E16BA" w:rsidRDefault="00E82371" w:rsidP="00796F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6BA" w:rsidRPr="007E16BA" w:rsidRDefault="007E16BA" w:rsidP="007E16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513"/>
      </w:tblGrid>
      <w:tr w:rsidR="00E82371" w:rsidRPr="007E16BA" w:rsidTr="00967F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организации летнего отдыха и оздоровления несовершеннолетних в условиях детского сада </w:t>
            </w:r>
          </w:p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детства»</w:t>
            </w:r>
          </w:p>
        </w:tc>
      </w:tr>
      <w:tr w:rsidR="00E82371" w:rsidRPr="007E16BA" w:rsidTr="00967F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Создание благоприятных условий для отдыха и оздоровления детей, вовлечение их в творческую, интеллектуальную, социально – педагогическую деятельность с формированием активной жизненной позиции и личностных качеств, способствующих наиболее   полноценному существованию в современном обществе.</w:t>
            </w:r>
          </w:p>
          <w:p w:rsidR="007E16BA" w:rsidRPr="00633F8B" w:rsidRDefault="007E16BA" w:rsidP="0096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 </w:t>
            </w:r>
          </w:p>
          <w:p w:rsidR="007E16BA" w:rsidRPr="00633F8B" w:rsidRDefault="007E16BA" w:rsidP="0096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дать навыки живого межличностного и коллективного общения; </w:t>
            </w:r>
          </w:p>
          <w:p w:rsidR="007E16BA" w:rsidRPr="00633F8B" w:rsidRDefault="007E16BA" w:rsidP="0096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расширить круг интересов, увеличить набор прикладных навыков; </w:t>
            </w:r>
          </w:p>
          <w:p w:rsidR="007E16BA" w:rsidRPr="00633F8B" w:rsidRDefault="007E16BA" w:rsidP="00FB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bookmarkStart w:id="0" w:name="_GoBack"/>
            <w:bookmarkEnd w:id="0"/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потребности в  здорово</w:t>
            </w:r>
            <w:r w:rsidR="0017662F"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безопасно</w:t>
            </w:r>
            <w:r w:rsidR="0017662F"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 w:rsidR="0017662F"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жизни; </w:t>
            </w:r>
          </w:p>
          <w:p w:rsidR="007E16BA" w:rsidRPr="00633F8B" w:rsidRDefault="007E16BA" w:rsidP="0079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развивать коммуникативные способности и учить  взаимодействовать с другими людьми; </w:t>
            </w:r>
          </w:p>
          <w:p w:rsidR="007E16BA" w:rsidRPr="00633F8B" w:rsidRDefault="007E16BA" w:rsidP="0096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развивать организаторские и лидерские качества, ответственность; </w:t>
            </w:r>
          </w:p>
          <w:p w:rsidR="007E16BA" w:rsidRPr="00633F8B" w:rsidRDefault="007E16BA" w:rsidP="0096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практические навыки в направлении безопасности жизнедеятельности;</w:t>
            </w:r>
          </w:p>
          <w:p w:rsidR="007E16BA" w:rsidRPr="00633F8B" w:rsidRDefault="007E16BA" w:rsidP="0096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–воспитать а</w:t>
            </w:r>
            <w:r w:rsidR="0079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ктивную жизненную и гражданскую</w:t>
            </w: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позицию. </w:t>
            </w:r>
          </w:p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371" w:rsidRPr="007E16BA" w:rsidTr="00967F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 ООН о правах ребенка</w:t>
            </w:r>
          </w:p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Конституция РФ</w:t>
            </w:r>
          </w:p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Российской Федерации «Об образовании»</w:t>
            </w:r>
          </w:p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«Об основных гарантиях прав ребенка в Российской Федерации»</w:t>
            </w:r>
          </w:p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Концепция модернизации российского образования до 2013 года</w:t>
            </w:r>
          </w:p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проведения профильных лагерей, лагерей с дневным </w:t>
            </w: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пребыванием, лагерей труда и отдыха</w:t>
            </w:r>
          </w:p>
        </w:tc>
      </w:tr>
      <w:tr w:rsidR="00E82371" w:rsidRPr="007E16BA" w:rsidTr="00967FD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BA" w:rsidRPr="00633F8B" w:rsidRDefault="007E16BA" w:rsidP="0096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BA" w:rsidRPr="00633F8B" w:rsidRDefault="00967FD5" w:rsidP="00967FD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оздоровление детей </w:t>
            </w:r>
            <w:r w:rsidR="007E16BA"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ими положительных эмоций;</w:t>
            </w:r>
          </w:p>
          <w:p w:rsidR="007E16BA" w:rsidRPr="00633F8B" w:rsidRDefault="007E16BA" w:rsidP="00967F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подростков способности к поиску эффективных средств организации и коллективной деятельности.</w:t>
            </w:r>
          </w:p>
          <w:p w:rsidR="007E16BA" w:rsidRPr="00633F8B" w:rsidRDefault="007E16BA" w:rsidP="00967F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подростков   в общественно-полезную деятельность по предупреждению ЧС;</w:t>
            </w:r>
          </w:p>
          <w:p w:rsidR="007E16BA" w:rsidRPr="00633F8B" w:rsidRDefault="007E16BA" w:rsidP="00967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актуализацию знаний участников смены по безопасности жизнедеятельности;</w:t>
            </w:r>
          </w:p>
          <w:p w:rsidR="007E16BA" w:rsidRPr="00633F8B" w:rsidRDefault="007E16BA" w:rsidP="00967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основными формами агитации и пропаганды   безопасного поведения при ЧС;</w:t>
            </w:r>
          </w:p>
          <w:p w:rsidR="007E16BA" w:rsidRPr="00633F8B" w:rsidRDefault="007E16BA" w:rsidP="00967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ответственности за личную безопасность и безопасность окружающих;</w:t>
            </w:r>
          </w:p>
          <w:p w:rsidR="007E16BA" w:rsidRPr="00633F8B" w:rsidRDefault="007E16BA" w:rsidP="00967F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у подростков уровня навыков аналитической деятельности.</w:t>
            </w:r>
          </w:p>
          <w:p w:rsidR="007E16BA" w:rsidRPr="00633F8B" w:rsidRDefault="007E16BA" w:rsidP="00967FD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уровня организаторских навыков, умений, изменение активности подростков.</w:t>
            </w:r>
          </w:p>
          <w:p w:rsidR="007E16BA" w:rsidRPr="00633F8B" w:rsidRDefault="007E16BA" w:rsidP="00967FD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партнерского сотрудничества со сверстниками и взрослыми в решении проблемных ситуаций;</w:t>
            </w:r>
          </w:p>
          <w:p w:rsidR="007E16BA" w:rsidRPr="00633F8B" w:rsidRDefault="007E16BA" w:rsidP="00967FD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самореализация, саморазвитие и самосовершенствование детей и подростков в процессе участия в жизни лагеря;</w:t>
            </w:r>
          </w:p>
        </w:tc>
      </w:tr>
    </w:tbl>
    <w:p w:rsidR="007E16BA" w:rsidRPr="007E16BA" w:rsidRDefault="007E16BA" w:rsidP="00967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7E16BA" w:rsidRPr="007E16BA" w:rsidRDefault="007E16BA" w:rsidP="00967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7E16BA" w:rsidRPr="007E16BA" w:rsidRDefault="007E16BA" w:rsidP="00967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7E16BA" w:rsidRPr="007E16BA" w:rsidRDefault="007E16BA" w:rsidP="007E1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E16BA" w:rsidRPr="007E16BA" w:rsidRDefault="007E16BA" w:rsidP="007E1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E702F2" w:rsidRPr="003B6289" w:rsidRDefault="00E702F2" w:rsidP="003B62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702F2" w:rsidRPr="003B6289" w:rsidSect="003B628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755D"/>
    <w:multiLevelType w:val="multilevel"/>
    <w:tmpl w:val="A6F0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C246E"/>
    <w:multiLevelType w:val="multilevel"/>
    <w:tmpl w:val="B5E8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1591B"/>
    <w:multiLevelType w:val="hybridMultilevel"/>
    <w:tmpl w:val="3B0EF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4633E9"/>
    <w:multiLevelType w:val="hybridMultilevel"/>
    <w:tmpl w:val="3B0EE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D918D2"/>
    <w:multiLevelType w:val="hybridMultilevel"/>
    <w:tmpl w:val="31D08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E5"/>
    <w:rsid w:val="00055DC1"/>
    <w:rsid w:val="00091FB5"/>
    <w:rsid w:val="0017662F"/>
    <w:rsid w:val="001B3C1C"/>
    <w:rsid w:val="00233850"/>
    <w:rsid w:val="0031208F"/>
    <w:rsid w:val="003340D1"/>
    <w:rsid w:val="00392F81"/>
    <w:rsid w:val="003B6289"/>
    <w:rsid w:val="004B54E7"/>
    <w:rsid w:val="006063E5"/>
    <w:rsid w:val="00633F8B"/>
    <w:rsid w:val="00657EA0"/>
    <w:rsid w:val="006D06D0"/>
    <w:rsid w:val="00706A0C"/>
    <w:rsid w:val="00796F10"/>
    <w:rsid w:val="007B6D47"/>
    <w:rsid w:val="007E16BA"/>
    <w:rsid w:val="007E4333"/>
    <w:rsid w:val="0080038E"/>
    <w:rsid w:val="00817A12"/>
    <w:rsid w:val="00870C8F"/>
    <w:rsid w:val="008E76FB"/>
    <w:rsid w:val="00957008"/>
    <w:rsid w:val="00967FD5"/>
    <w:rsid w:val="009B09C1"/>
    <w:rsid w:val="00C5482D"/>
    <w:rsid w:val="00D26155"/>
    <w:rsid w:val="00E00926"/>
    <w:rsid w:val="00E702F2"/>
    <w:rsid w:val="00E72FF0"/>
    <w:rsid w:val="00E82371"/>
    <w:rsid w:val="00EB39F4"/>
    <w:rsid w:val="00F0436F"/>
    <w:rsid w:val="00FB4811"/>
    <w:rsid w:val="00FD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66C3-CEDE-4FD4-9D58-39EC20C1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ds№6</cp:lastModifiedBy>
  <cp:revision>2</cp:revision>
  <cp:lastPrinted>2017-06-19T10:53:00Z</cp:lastPrinted>
  <dcterms:created xsi:type="dcterms:W3CDTF">2018-06-01T10:58:00Z</dcterms:created>
  <dcterms:modified xsi:type="dcterms:W3CDTF">2018-06-01T10:58:00Z</dcterms:modified>
</cp:coreProperties>
</file>